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350" w:type="dxa"/>
        <w:tblInd w:w="-63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10"/>
        <w:gridCol w:w="7740"/>
      </w:tblGrid>
      <w:tr w:rsidR="00564996" w:rsidRPr="00F0652F" w14:paraId="1D5F793A" w14:textId="77777777" w:rsidTr="00C91320">
        <w:trPr>
          <w:trHeight w:val="291"/>
        </w:trPr>
        <w:tc>
          <w:tcPr>
            <w:tcW w:w="10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277925" w14:textId="09D6E1BE" w:rsidR="00564996" w:rsidRPr="00C91320" w:rsidRDefault="00564996" w:rsidP="00C91320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bookmarkStart w:id="0" w:name="_Hlk164947357"/>
            <w:r w:rsidRPr="00C91320"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SaTH </w:t>
            </w:r>
            <w:r w:rsidR="004A2052">
              <w:rPr>
                <w:rFonts w:asciiTheme="minorHAnsi" w:hAnsiTheme="minorHAnsi"/>
                <w:b/>
                <w:bCs/>
                <w:sz w:val="28"/>
                <w:szCs w:val="28"/>
              </w:rPr>
              <w:t>Incom</w:t>
            </w:r>
            <w:r w:rsidRPr="00C91320">
              <w:rPr>
                <w:rFonts w:asciiTheme="minorHAnsi" w:hAnsiTheme="minorHAnsi"/>
                <w:b/>
                <w:bCs/>
                <w:sz w:val="28"/>
                <w:szCs w:val="28"/>
              </w:rPr>
              <w:t>ing PPF Response Form</w:t>
            </w:r>
          </w:p>
        </w:tc>
      </w:tr>
      <w:tr w:rsidR="00564996" w:rsidRPr="00F0652F" w14:paraId="0307A2E7" w14:textId="77777777" w:rsidTr="00C91320">
        <w:trPr>
          <w:trHeight w:val="248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BA786A" w14:textId="435A96BE" w:rsidR="00564996" w:rsidRPr="00C91320" w:rsidRDefault="00B44812" w:rsidP="00C91320">
            <w:pPr>
              <w:spacing w:line="276" w:lineRule="auto"/>
              <w:rPr>
                <w:rFonts w:asciiTheme="minorHAnsi" w:hAnsiTheme="minorHAnsi"/>
              </w:rPr>
            </w:pPr>
            <w:r w:rsidRPr="00F0652F">
              <w:t>Reference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AA6C3F" w14:textId="16248F3C" w:rsidR="00564996" w:rsidRPr="00C91320" w:rsidRDefault="00564996" w:rsidP="00C91320">
            <w:pPr>
              <w:spacing w:line="276" w:lineRule="auto"/>
              <w:rPr>
                <w:rFonts w:asciiTheme="minorHAnsi" w:hAnsiTheme="minorHAnsi"/>
                <w:b/>
                <w:bCs/>
              </w:rPr>
            </w:pPr>
          </w:p>
        </w:tc>
      </w:tr>
      <w:tr w:rsidR="00564996" w:rsidRPr="00F0652F" w14:paraId="503E7A5E" w14:textId="77777777" w:rsidTr="00C91320">
        <w:trPr>
          <w:trHeight w:val="248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012EB1" w14:textId="77777777" w:rsidR="00564996" w:rsidRPr="00C91320" w:rsidRDefault="00564996" w:rsidP="00C91320">
            <w:pPr>
              <w:spacing w:line="276" w:lineRule="auto"/>
              <w:rPr>
                <w:rFonts w:asciiTheme="minorHAnsi" w:hAnsiTheme="minorHAnsi"/>
              </w:rPr>
            </w:pPr>
            <w:r w:rsidRPr="00C91320">
              <w:rPr>
                <w:rFonts w:asciiTheme="minorHAnsi" w:hAnsiTheme="minorHAnsi"/>
              </w:rPr>
              <w:t>Reporter details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90DAC" w14:textId="0734F841" w:rsidR="00564996" w:rsidRPr="00C91320" w:rsidRDefault="00564996" w:rsidP="00C91320">
            <w:pPr>
              <w:spacing w:line="276" w:lineRule="auto"/>
              <w:rPr>
                <w:rFonts w:asciiTheme="minorHAnsi" w:hAnsiTheme="minorHAnsi"/>
                <w:b/>
                <w:bCs/>
              </w:rPr>
            </w:pPr>
          </w:p>
        </w:tc>
      </w:tr>
      <w:tr w:rsidR="00564996" w:rsidRPr="00F0652F" w14:paraId="4F0CFBA4" w14:textId="77777777" w:rsidTr="00C91320">
        <w:trPr>
          <w:trHeight w:val="248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93DCC" w14:textId="77777777" w:rsidR="00564996" w:rsidRPr="00C91320" w:rsidRDefault="00564996" w:rsidP="00C91320">
            <w:pPr>
              <w:spacing w:line="276" w:lineRule="auto"/>
              <w:rPr>
                <w:rFonts w:asciiTheme="minorHAnsi" w:hAnsiTheme="minorHAnsi"/>
              </w:rPr>
            </w:pPr>
            <w:r w:rsidRPr="00C91320">
              <w:rPr>
                <w:rFonts w:asciiTheme="minorHAnsi" w:hAnsiTheme="minorHAnsi"/>
              </w:rPr>
              <w:t>Return email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F45FD4" w14:textId="1D3C2D37" w:rsidR="00564996" w:rsidRPr="00C91320" w:rsidRDefault="004E042B" w:rsidP="00C91320">
            <w:pPr>
              <w:spacing w:line="276" w:lineRule="auto"/>
              <w:rPr>
                <w:rFonts w:asciiTheme="minorHAnsi" w:hAnsiTheme="minorHAnsi"/>
                <w:b/>
                <w:bCs/>
              </w:rPr>
            </w:pPr>
            <w:hyperlink r:id="rId6" w:history="1">
              <w:r w:rsidRPr="004C2123">
                <w:rPr>
                  <w:rStyle w:val="Hyperlink"/>
                  <w:rFonts w:asciiTheme="minorHAnsi" w:eastAsiaTheme="majorEastAsia" w:hAnsiTheme="minorHAnsi"/>
                  <w:b/>
                  <w:bCs/>
                </w:rPr>
                <w:t>s</w:t>
              </w:r>
              <w:r w:rsidRPr="004C2123">
                <w:rPr>
                  <w:rStyle w:val="Hyperlink"/>
                  <w:rFonts w:eastAsiaTheme="majorEastAsia"/>
                  <w:b/>
                  <w:bCs/>
                </w:rPr>
                <w:t>ath.ppf@nhs.net</w:t>
              </w:r>
            </w:hyperlink>
            <w:r w:rsidR="00564996" w:rsidRPr="00C91320">
              <w:rPr>
                <w:rFonts w:asciiTheme="minorHAnsi" w:hAnsiTheme="minorHAnsi"/>
                <w:b/>
                <w:bCs/>
              </w:rPr>
              <w:t xml:space="preserve"> </w:t>
            </w:r>
          </w:p>
        </w:tc>
      </w:tr>
      <w:tr w:rsidR="00564996" w:rsidRPr="00F0652F" w14:paraId="7240DC95" w14:textId="77777777" w:rsidTr="00C91320">
        <w:trPr>
          <w:trHeight w:val="291"/>
        </w:trPr>
        <w:tc>
          <w:tcPr>
            <w:tcW w:w="10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EA230" w14:textId="77777777" w:rsidR="00564996" w:rsidRPr="00C91320" w:rsidRDefault="00564996" w:rsidP="00C91320">
            <w:pPr>
              <w:spacing w:line="276" w:lineRule="auto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C91320">
              <w:rPr>
                <w:rFonts w:asciiTheme="minorHAnsi" w:hAnsiTheme="minorHAnsi"/>
                <w:b/>
                <w:bCs/>
                <w:sz w:val="28"/>
                <w:szCs w:val="28"/>
              </w:rPr>
              <w:t>Patient Details</w:t>
            </w:r>
          </w:p>
        </w:tc>
      </w:tr>
      <w:tr w:rsidR="00564996" w:rsidRPr="00F0652F" w14:paraId="13879636" w14:textId="77777777" w:rsidTr="00C91320">
        <w:trPr>
          <w:trHeight w:val="262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5B3578" w14:textId="77777777" w:rsidR="00564996" w:rsidRPr="00C91320" w:rsidRDefault="00564996" w:rsidP="00C91320">
            <w:pPr>
              <w:spacing w:line="276" w:lineRule="auto"/>
              <w:rPr>
                <w:rFonts w:asciiTheme="minorHAnsi" w:hAnsiTheme="minorHAnsi"/>
              </w:rPr>
            </w:pPr>
            <w:r w:rsidRPr="00C91320">
              <w:rPr>
                <w:rFonts w:asciiTheme="minorHAnsi" w:hAnsiTheme="minorHAnsi"/>
              </w:rPr>
              <w:t>NHS number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1F0173" w14:textId="263981CA" w:rsidR="00564996" w:rsidRPr="00C91320" w:rsidRDefault="00564996" w:rsidP="00C91320">
            <w:pPr>
              <w:spacing w:line="276" w:lineRule="auto"/>
              <w:rPr>
                <w:rFonts w:asciiTheme="minorHAnsi" w:hAnsiTheme="minorHAnsi"/>
                <w:b/>
                <w:bCs/>
              </w:rPr>
            </w:pPr>
          </w:p>
        </w:tc>
      </w:tr>
      <w:tr w:rsidR="00564996" w:rsidRPr="00F0652F" w14:paraId="64BD8CC8" w14:textId="77777777" w:rsidTr="00C91320">
        <w:trPr>
          <w:trHeight w:val="248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A4BCA" w14:textId="77777777" w:rsidR="00564996" w:rsidRPr="00C91320" w:rsidRDefault="00564996" w:rsidP="00C91320">
            <w:pPr>
              <w:spacing w:line="276" w:lineRule="auto"/>
              <w:rPr>
                <w:rFonts w:asciiTheme="minorHAnsi" w:hAnsiTheme="minorHAnsi"/>
              </w:rPr>
            </w:pPr>
            <w:r w:rsidRPr="00C91320">
              <w:rPr>
                <w:rFonts w:asciiTheme="minorHAnsi" w:hAnsiTheme="minorHAnsi"/>
              </w:rPr>
              <w:t>Any other identifiers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5A6ABC" w14:textId="557936D6" w:rsidR="00564996" w:rsidRPr="00C91320" w:rsidRDefault="005C14C2" w:rsidP="00C91320">
            <w:pPr>
              <w:spacing w:line="276" w:lineRule="auto"/>
              <w:rPr>
                <w:rFonts w:asciiTheme="minorHAnsi" w:hAnsiTheme="minorHAnsi"/>
                <w:b/>
                <w:bCs/>
              </w:rPr>
            </w:pPr>
            <w:proofErr w:type="spellStart"/>
            <w:r>
              <w:rPr>
                <w:rFonts w:asciiTheme="minorHAnsi" w:hAnsiTheme="minorHAnsi"/>
                <w:b/>
                <w:bCs/>
              </w:rPr>
              <w:t>DoB</w:t>
            </w:r>
            <w:proofErr w:type="spellEnd"/>
            <w:r>
              <w:rPr>
                <w:rFonts w:asciiTheme="minorHAnsi" w:hAnsiTheme="minorHAnsi"/>
                <w:b/>
                <w:bCs/>
              </w:rPr>
              <w:t xml:space="preserve">: </w:t>
            </w:r>
          </w:p>
        </w:tc>
      </w:tr>
      <w:tr w:rsidR="00564996" w:rsidRPr="00F0652F" w14:paraId="5250EC93" w14:textId="77777777" w:rsidTr="00C91320">
        <w:trPr>
          <w:trHeight w:val="291"/>
        </w:trPr>
        <w:tc>
          <w:tcPr>
            <w:tcW w:w="10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EB05E" w14:textId="77777777" w:rsidR="00564996" w:rsidRPr="00C91320" w:rsidRDefault="00564996" w:rsidP="00C91320">
            <w:pPr>
              <w:spacing w:line="276" w:lineRule="auto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C91320">
              <w:rPr>
                <w:rFonts w:asciiTheme="minorHAnsi" w:hAnsiTheme="minorHAnsi"/>
                <w:b/>
                <w:bCs/>
                <w:sz w:val="28"/>
                <w:szCs w:val="28"/>
              </w:rPr>
              <w:t>Concern Details</w:t>
            </w:r>
          </w:p>
        </w:tc>
      </w:tr>
      <w:tr w:rsidR="00564996" w:rsidRPr="00F0652F" w14:paraId="445AE59B" w14:textId="77777777" w:rsidTr="00C91320">
        <w:trPr>
          <w:trHeight w:val="248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0A8DC" w14:textId="77777777" w:rsidR="00564996" w:rsidRPr="00C91320" w:rsidRDefault="00564996" w:rsidP="00C91320">
            <w:pPr>
              <w:spacing w:line="276" w:lineRule="auto"/>
              <w:rPr>
                <w:rFonts w:asciiTheme="minorHAnsi" w:hAnsiTheme="minorHAnsi"/>
              </w:rPr>
            </w:pPr>
            <w:r w:rsidRPr="00C91320">
              <w:rPr>
                <w:rFonts w:asciiTheme="minorHAnsi" w:hAnsiTheme="minorHAnsi"/>
              </w:rPr>
              <w:t>Incident date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AB127" w14:textId="6BC3E6C6" w:rsidR="00564996" w:rsidRPr="00C91320" w:rsidRDefault="00564996" w:rsidP="00C91320">
            <w:pPr>
              <w:spacing w:line="276" w:lineRule="auto"/>
              <w:rPr>
                <w:rFonts w:asciiTheme="minorHAnsi" w:hAnsiTheme="minorHAnsi"/>
                <w:b/>
                <w:bCs/>
              </w:rPr>
            </w:pPr>
          </w:p>
        </w:tc>
      </w:tr>
      <w:tr w:rsidR="00564996" w:rsidRPr="00F0652F" w14:paraId="2BC5920E" w14:textId="77777777" w:rsidTr="00C91320">
        <w:trPr>
          <w:trHeight w:val="248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274D3D" w14:textId="336F6581" w:rsidR="00564996" w:rsidRPr="00C91320" w:rsidRDefault="00564996" w:rsidP="00C91320">
            <w:pPr>
              <w:spacing w:line="276" w:lineRule="auto"/>
              <w:rPr>
                <w:rFonts w:asciiTheme="minorHAnsi" w:hAnsiTheme="minorHAnsi"/>
              </w:rPr>
            </w:pPr>
            <w:r w:rsidRPr="00C91320">
              <w:rPr>
                <w:rFonts w:asciiTheme="minorHAnsi" w:hAnsiTheme="minorHAnsi"/>
              </w:rPr>
              <w:t>Time</w:t>
            </w:r>
            <w:r w:rsidR="00C91320">
              <w:rPr>
                <w:rFonts w:asciiTheme="minorHAnsi" w:hAnsiTheme="minorHAnsi"/>
              </w:rPr>
              <w:t xml:space="preserve"> (if relevant)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CB0682" w14:textId="77777777" w:rsidR="00564996" w:rsidRPr="00C91320" w:rsidRDefault="00564996" w:rsidP="00C91320">
            <w:pPr>
              <w:spacing w:line="276" w:lineRule="auto"/>
              <w:rPr>
                <w:rFonts w:asciiTheme="minorHAnsi" w:hAnsiTheme="minorHAnsi"/>
                <w:b/>
                <w:bCs/>
              </w:rPr>
            </w:pPr>
          </w:p>
        </w:tc>
      </w:tr>
      <w:tr w:rsidR="00564996" w:rsidRPr="00F0652F" w14:paraId="54562560" w14:textId="77777777" w:rsidTr="00C91320">
        <w:trPr>
          <w:trHeight w:val="248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80DB0E" w14:textId="77777777" w:rsidR="00564996" w:rsidRPr="00C91320" w:rsidRDefault="00564996" w:rsidP="00C91320">
            <w:pPr>
              <w:spacing w:line="276" w:lineRule="auto"/>
              <w:rPr>
                <w:rFonts w:asciiTheme="minorHAnsi" w:hAnsiTheme="minorHAnsi"/>
              </w:rPr>
            </w:pPr>
            <w:r w:rsidRPr="00C91320">
              <w:rPr>
                <w:rFonts w:asciiTheme="minorHAnsi" w:hAnsiTheme="minorHAnsi"/>
              </w:rPr>
              <w:t>Location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609C39" w14:textId="61F0BE5D" w:rsidR="00564996" w:rsidRPr="00C91320" w:rsidRDefault="00564996" w:rsidP="00C91320">
            <w:pPr>
              <w:spacing w:line="276" w:lineRule="auto"/>
              <w:rPr>
                <w:rFonts w:asciiTheme="minorHAnsi" w:hAnsiTheme="minorHAnsi"/>
                <w:b/>
                <w:bCs/>
              </w:rPr>
            </w:pPr>
          </w:p>
        </w:tc>
      </w:tr>
      <w:tr w:rsidR="00564996" w:rsidRPr="00F0652F" w14:paraId="6C89E466" w14:textId="77777777" w:rsidTr="00C91320">
        <w:trPr>
          <w:trHeight w:val="291"/>
        </w:trPr>
        <w:tc>
          <w:tcPr>
            <w:tcW w:w="10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4B895" w14:textId="49ECBC53" w:rsidR="00564996" w:rsidRPr="00C91320" w:rsidRDefault="00564996" w:rsidP="00C91320">
            <w:pPr>
              <w:spacing w:line="276" w:lineRule="auto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C91320"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Description of incident </w:t>
            </w:r>
            <w:r w:rsidR="004A2052"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as </w:t>
            </w:r>
            <w:r w:rsidR="00906383">
              <w:rPr>
                <w:rFonts w:asciiTheme="minorHAnsi" w:hAnsiTheme="minorHAnsi"/>
                <w:b/>
                <w:bCs/>
                <w:sz w:val="28"/>
                <w:szCs w:val="28"/>
              </w:rPr>
              <w:t>reported</w:t>
            </w:r>
          </w:p>
        </w:tc>
      </w:tr>
      <w:tr w:rsidR="00564996" w:rsidRPr="00F0652F" w14:paraId="456A05BA" w14:textId="77777777" w:rsidTr="00C91320">
        <w:trPr>
          <w:trHeight w:val="1801"/>
        </w:trPr>
        <w:tc>
          <w:tcPr>
            <w:tcW w:w="10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0C06B5" w14:textId="0258D354" w:rsidR="00C91320" w:rsidRPr="00C91320" w:rsidRDefault="00C91320" w:rsidP="002D78F0">
            <w:pPr>
              <w:spacing w:line="276" w:lineRule="auto"/>
              <w:rPr>
                <w:rFonts w:asciiTheme="minorHAnsi" w:hAnsiTheme="minorHAnsi"/>
              </w:rPr>
            </w:pPr>
          </w:p>
        </w:tc>
      </w:tr>
      <w:tr w:rsidR="00564996" w:rsidRPr="00F0652F" w14:paraId="037DF01B" w14:textId="77777777" w:rsidTr="00C91320">
        <w:trPr>
          <w:trHeight w:val="446"/>
        </w:trPr>
        <w:tc>
          <w:tcPr>
            <w:tcW w:w="10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A7E5A" w14:textId="7302E526" w:rsidR="00564996" w:rsidRPr="00C91320" w:rsidRDefault="00906383" w:rsidP="00C91320">
            <w:pPr>
              <w:spacing w:line="276" w:lineRule="auto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bCs/>
                <w:sz w:val="28"/>
                <w:szCs w:val="28"/>
              </w:rPr>
              <w:t>A</w:t>
            </w:r>
            <w:r w:rsidR="00564996" w:rsidRPr="00C91320"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ctions taken/response </w:t>
            </w:r>
            <w:r>
              <w:rPr>
                <w:rFonts w:asciiTheme="minorHAnsi" w:hAnsiTheme="minorHAnsi"/>
                <w:b/>
                <w:bCs/>
                <w:sz w:val="28"/>
                <w:szCs w:val="28"/>
              </w:rPr>
              <w:t>from SaTH</w:t>
            </w:r>
          </w:p>
        </w:tc>
      </w:tr>
      <w:tr w:rsidR="00564996" w:rsidRPr="00F0652F" w14:paraId="3B140A09" w14:textId="77777777" w:rsidTr="00C91320">
        <w:trPr>
          <w:trHeight w:val="1838"/>
        </w:trPr>
        <w:tc>
          <w:tcPr>
            <w:tcW w:w="10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5D047" w14:textId="731766E9" w:rsidR="00775441" w:rsidRPr="00C91320" w:rsidRDefault="00775441" w:rsidP="00C91320">
            <w:pPr>
              <w:tabs>
                <w:tab w:val="left" w:pos="2985"/>
              </w:tabs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</w:p>
        </w:tc>
      </w:tr>
      <w:bookmarkEnd w:id="0"/>
    </w:tbl>
    <w:p w14:paraId="695E4511" w14:textId="77777777" w:rsidR="00EF0839" w:rsidRDefault="00EF0839"/>
    <w:p w14:paraId="5EBB2DCD" w14:textId="77777777" w:rsidR="00C91320" w:rsidRDefault="00C91320"/>
    <w:tbl>
      <w:tblPr>
        <w:tblStyle w:val="TableGrid"/>
        <w:tblW w:w="0" w:type="auto"/>
        <w:tblInd w:w="-635" w:type="dxa"/>
        <w:tblLook w:val="04A0" w:firstRow="1" w:lastRow="0" w:firstColumn="1" w:lastColumn="0" w:noHBand="0" w:noVBand="1"/>
      </w:tblPr>
      <w:tblGrid>
        <w:gridCol w:w="3427"/>
        <w:gridCol w:w="1958"/>
      </w:tblGrid>
      <w:tr w:rsidR="00C91320" w:rsidRPr="00C91320" w14:paraId="1BA1797A" w14:textId="77777777" w:rsidTr="00365F26">
        <w:trPr>
          <w:trHeight w:val="449"/>
        </w:trPr>
        <w:tc>
          <w:tcPr>
            <w:tcW w:w="3427" w:type="dxa"/>
          </w:tcPr>
          <w:p w14:paraId="3872EDA8" w14:textId="7332EEF6" w:rsidR="00C91320" w:rsidRPr="00C91320" w:rsidRDefault="00C91320" w:rsidP="00504594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C91320">
              <w:rPr>
                <w:rFonts w:asciiTheme="minorHAnsi" w:hAnsiTheme="minorHAnsi"/>
                <w:b/>
                <w:bCs/>
                <w:sz w:val="22"/>
                <w:szCs w:val="22"/>
              </w:rPr>
              <w:t>Type of concern</w:t>
            </w:r>
          </w:p>
        </w:tc>
        <w:tc>
          <w:tcPr>
            <w:tcW w:w="1958" w:type="dxa"/>
          </w:tcPr>
          <w:p w14:paraId="2C142378" w14:textId="685FD511" w:rsidR="00C91320" w:rsidRPr="00C91320" w:rsidRDefault="00C91320" w:rsidP="00504594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C91320">
              <w:rPr>
                <w:rFonts w:asciiTheme="minorHAnsi" w:hAnsiTheme="minorHAnsi"/>
                <w:b/>
                <w:bCs/>
                <w:sz w:val="22"/>
                <w:szCs w:val="22"/>
              </w:rPr>
              <w:t>Yes/No</w:t>
            </w:r>
          </w:p>
        </w:tc>
      </w:tr>
      <w:tr w:rsidR="00C91320" w:rsidRPr="00C91320" w14:paraId="471D6E78" w14:textId="77777777" w:rsidTr="00365F26">
        <w:trPr>
          <w:trHeight w:val="426"/>
        </w:trPr>
        <w:tc>
          <w:tcPr>
            <w:tcW w:w="3427" w:type="dxa"/>
          </w:tcPr>
          <w:p w14:paraId="1CBE10B8" w14:textId="6F544C96" w:rsidR="00C91320" w:rsidRPr="00C91320" w:rsidRDefault="00C91320" w:rsidP="00C91320">
            <w:pPr>
              <w:rPr>
                <w:rFonts w:asciiTheme="minorHAnsi" w:hAnsiTheme="minorHAnsi"/>
                <w:sz w:val="22"/>
                <w:szCs w:val="22"/>
              </w:rPr>
            </w:pPr>
            <w:r w:rsidRPr="00C91320">
              <w:rPr>
                <w:rFonts w:asciiTheme="minorHAnsi" w:hAnsiTheme="minorHAnsi"/>
                <w:sz w:val="22"/>
                <w:szCs w:val="22"/>
              </w:rPr>
              <w:t>Response required</w:t>
            </w:r>
          </w:p>
        </w:tc>
        <w:tc>
          <w:tcPr>
            <w:tcW w:w="1958" w:type="dxa"/>
          </w:tcPr>
          <w:p w14:paraId="42941CB0" w14:textId="7870155D" w:rsidR="00C91320" w:rsidRPr="00C91320" w:rsidRDefault="00C91320" w:rsidP="00C9132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91320" w:rsidRPr="00C91320" w14:paraId="66DD0801" w14:textId="77777777" w:rsidTr="00365F26">
        <w:trPr>
          <w:trHeight w:val="426"/>
        </w:trPr>
        <w:tc>
          <w:tcPr>
            <w:tcW w:w="3427" w:type="dxa"/>
          </w:tcPr>
          <w:p w14:paraId="4F23C5F6" w14:textId="5DBD978C" w:rsidR="00C91320" w:rsidRPr="00C91320" w:rsidRDefault="00C91320" w:rsidP="00C91320">
            <w:pPr>
              <w:rPr>
                <w:rFonts w:asciiTheme="minorHAnsi" w:hAnsiTheme="minorHAnsi"/>
                <w:sz w:val="22"/>
                <w:szCs w:val="22"/>
              </w:rPr>
            </w:pPr>
            <w:r w:rsidRPr="00C91320">
              <w:rPr>
                <w:rFonts w:asciiTheme="minorHAnsi" w:hAnsiTheme="minorHAnsi"/>
                <w:sz w:val="22"/>
                <w:szCs w:val="22"/>
              </w:rPr>
              <w:t>For information only</w:t>
            </w:r>
          </w:p>
        </w:tc>
        <w:tc>
          <w:tcPr>
            <w:tcW w:w="1958" w:type="dxa"/>
          </w:tcPr>
          <w:p w14:paraId="2A6E5C70" w14:textId="77777777" w:rsidR="00C91320" w:rsidRPr="00C91320" w:rsidRDefault="00C91320" w:rsidP="00C9132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65066AF2" w14:textId="77777777" w:rsidR="00C91320" w:rsidRDefault="00C91320"/>
    <w:sectPr w:rsidR="00C91320" w:rsidSect="00C91320">
      <w:headerReference w:type="default" r:id="rId7"/>
      <w:footerReference w:type="default" r:id="rId8"/>
      <w:pgSz w:w="11906" w:h="16838"/>
      <w:pgMar w:top="1440" w:right="656" w:bottom="1440" w:left="1440" w:header="28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BB2524" w14:textId="77777777" w:rsidR="00264E0A" w:rsidRDefault="00264E0A" w:rsidP="00564996">
      <w:r>
        <w:separator/>
      </w:r>
    </w:p>
  </w:endnote>
  <w:endnote w:type="continuationSeparator" w:id="0">
    <w:p w14:paraId="542C6B3F" w14:textId="77777777" w:rsidR="00264E0A" w:rsidRDefault="00264E0A" w:rsidP="005649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64449" w14:textId="5C717E2A" w:rsidR="00C91320" w:rsidRDefault="00C91320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9020061" wp14:editId="31D2E4A4">
          <wp:simplePos x="0" y="0"/>
          <wp:positionH relativeFrom="column">
            <wp:posOffset>-1106557</wp:posOffset>
          </wp:positionH>
          <wp:positionV relativeFrom="page">
            <wp:posOffset>9773478</wp:posOffset>
          </wp:positionV>
          <wp:extent cx="7566992" cy="1247065"/>
          <wp:effectExtent l="0" t="0" r="0" b="0"/>
          <wp:wrapNone/>
          <wp:docPr id="106203148" name="Picture 106203148" descr="SaTH_Letterhead_BG_v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SaTH_Letterhead_BG_v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15" t="88227" r="6516" b="-236"/>
                  <a:stretch/>
                </pic:blipFill>
                <pic:spPr bwMode="auto">
                  <a:xfrm>
                    <a:off x="0" y="0"/>
                    <a:ext cx="7587869" cy="12505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80A216" w14:textId="77777777" w:rsidR="00264E0A" w:rsidRDefault="00264E0A" w:rsidP="00564996">
      <w:r>
        <w:separator/>
      </w:r>
    </w:p>
  </w:footnote>
  <w:footnote w:type="continuationSeparator" w:id="0">
    <w:p w14:paraId="669A9D26" w14:textId="77777777" w:rsidR="00264E0A" w:rsidRDefault="00264E0A" w:rsidP="005649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DCE43" w14:textId="5F92FB5A" w:rsidR="00C91320" w:rsidRDefault="00C91320" w:rsidP="00C91320">
    <w:pPr>
      <w:pStyle w:val="Header"/>
      <w:jc w:val="right"/>
    </w:pPr>
    <w:r>
      <w:rPr>
        <w:noProof/>
        <w:lang w:eastAsia="en-GB"/>
      </w:rPr>
      <w:drawing>
        <wp:inline distT="0" distB="0" distL="0" distR="0" wp14:anchorId="24C1A143" wp14:editId="33543A98">
          <wp:extent cx="2441575" cy="828040"/>
          <wp:effectExtent l="0" t="0" r="0" b="0"/>
          <wp:docPr id="697730737" name="Picture 697730737" descr="The Shrewsbury and Telford Hospital NHS Trust ÔÇô RGB 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he Shrewsbury and Telford Hospital NHS Trust ÔÇô RGB 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934" r="6593" b="14754"/>
                  <a:stretch>
                    <a:fillRect/>
                  </a:stretch>
                </pic:blipFill>
                <pic:spPr bwMode="auto">
                  <a:xfrm>
                    <a:off x="0" y="0"/>
                    <a:ext cx="2441575" cy="828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0993BD7" w14:textId="77777777" w:rsidR="00C91320" w:rsidRDefault="00C91320" w:rsidP="00C91320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996"/>
    <w:rsid w:val="0000266F"/>
    <w:rsid w:val="00061D31"/>
    <w:rsid w:val="000C36E3"/>
    <w:rsid w:val="00264E0A"/>
    <w:rsid w:val="002D78F0"/>
    <w:rsid w:val="00365F26"/>
    <w:rsid w:val="003D1989"/>
    <w:rsid w:val="00437AA9"/>
    <w:rsid w:val="00446FF3"/>
    <w:rsid w:val="004901A6"/>
    <w:rsid w:val="004A2052"/>
    <w:rsid w:val="004C3FC8"/>
    <w:rsid w:val="004E042B"/>
    <w:rsid w:val="00504594"/>
    <w:rsid w:val="005176EB"/>
    <w:rsid w:val="00525359"/>
    <w:rsid w:val="005271E5"/>
    <w:rsid w:val="00564996"/>
    <w:rsid w:val="005B485C"/>
    <w:rsid w:val="005C14C2"/>
    <w:rsid w:val="006A306F"/>
    <w:rsid w:val="006D0A7B"/>
    <w:rsid w:val="006D122D"/>
    <w:rsid w:val="006E287B"/>
    <w:rsid w:val="00756878"/>
    <w:rsid w:val="00775441"/>
    <w:rsid w:val="00906383"/>
    <w:rsid w:val="0090758F"/>
    <w:rsid w:val="00943AD7"/>
    <w:rsid w:val="00A25C67"/>
    <w:rsid w:val="00A5550A"/>
    <w:rsid w:val="00A857E7"/>
    <w:rsid w:val="00A85D73"/>
    <w:rsid w:val="00B44812"/>
    <w:rsid w:val="00B57764"/>
    <w:rsid w:val="00B65474"/>
    <w:rsid w:val="00C2689C"/>
    <w:rsid w:val="00C91320"/>
    <w:rsid w:val="00D44F39"/>
    <w:rsid w:val="00D73A22"/>
    <w:rsid w:val="00D7559A"/>
    <w:rsid w:val="00DA1487"/>
    <w:rsid w:val="00E44616"/>
    <w:rsid w:val="00E80769"/>
    <w:rsid w:val="00ED6130"/>
    <w:rsid w:val="00EF0839"/>
    <w:rsid w:val="00F362E3"/>
    <w:rsid w:val="00FF3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7E5D5"/>
  <w15:chartTrackingRefBased/>
  <w15:docId w15:val="{6CE7D5AD-F615-4AA6-8B34-2ECF7ED04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32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4996"/>
    <w:pPr>
      <w:spacing w:line="240" w:lineRule="auto"/>
    </w:pPr>
    <w:rPr>
      <w:rFonts w:ascii="Arial" w:eastAsia="Times New Roman" w:hAnsi="Arial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49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49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49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49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49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499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499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499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499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49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49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49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499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499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499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499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499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499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499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49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499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649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499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6499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499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6499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49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499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499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64996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649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4996"/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6499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4996"/>
    <w:rPr>
      <w:rFonts w:ascii="Arial" w:eastAsia="Times New Roman" w:hAnsi="Arial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9132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9132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ath.ppf@nhs.ne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345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Sinclair Nina</dc:creator>
  <cp:keywords/>
  <dc:description/>
  <cp:lastModifiedBy>Karen Littleford</cp:lastModifiedBy>
  <cp:revision>2</cp:revision>
  <dcterms:created xsi:type="dcterms:W3CDTF">2026-07-01T15:07:00Z</dcterms:created>
  <dcterms:modified xsi:type="dcterms:W3CDTF">2026-07-01T15:07:00Z</dcterms:modified>
</cp:coreProperties>
</file>